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706809" w14:textId="0435BB0D" w:rsidR="004D5578" w:rsidRPr="004D5578" w:rsidRDefault="004D5578">
      <w:pPr>
        <w:rPr>
          <w:b/>
        </w:rPr>
      </w:pPr>
      <w:r w:rsidRPr="004D5578">
        <w:rPr>
          <w:b/>
        </w:rPr>
        <w:t xml:space="preserve">MPs Tom Watson and Tracy </w:t>
      </w:r>
      <w:proofErr w:type="spellStart"/>
      <w:r w:rsidRPr="004D5578">
        <w:rPr>
          <w:b/>
        </w:rPr>
        <w:t>Brabin</w:t>
      </w:r>
      <w:proofErr w:type="spellEnd"/>
      <w:r w:rsidRPr="004D5578">
        <w:rPr>
          <w:b/>
        </w:rPr>
        <w:t xml:space="preserve"> visit </w:t>
      </w:r>
      <w:proofErr w:type="spellStart"/>
      <w:r w:rsidRPr="004D5578">
        <w:rPr>
          <w:b/>
        </w:rPr>
        <w:t>Cleckheaton</w:t>
      </w:r>
      <w:proofErr w:type="spellEnd"/>
      <w:r w:rsidRPr="004D5578">
        <w:rPr>
          <w:b/>
        </w:rPr>
        <w:t xml:space="preserve"> site </w:t>
      </w:r>
    </w:p>
    <w:p w14:paraId="604B390D" w14:textId="40D88742" w:rsidR="004D5578" w:rsidRDefault="004D5578">
      <w:bookmarkStart w:id="0" w:name="_GoBack"/>
      <w:r>
        <w:rPr>
          <w:noProof/>
          <w:lang w:eastAsia="en-GB"/>
        </w:rPr>
        <w:drawing>
          <wp:inline distT="0" distB="0" distL="0" distR="0" wp14:anchorId="4DC9B928" wp14:editId="032D8436">
            <wp:extent cx="5731510" cy="3549015"/>
            <wp:effectExtent l="0" t="0" r="2540" b="0"/>
            <wp:docPr id="1" name="Picture 1" descr="https://pbs.twimg.com/media/Du3ItPUXcAAXAV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bs.twimg.com/media/Du3ItPUXcAAXAVh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54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3446CCA2" w14:textId="66982FC5" w:rsidR="004D5578" w:rsidRDefault="004D5578">
      <w:r>
        <w:t>Shadow Minister for Culture, Media and Sport</w:t>
      </w:r>
      <w:r w:rsidR="00C22ADE">
        <w:t xml:space="preserve">, </w:t>
      </w:r>
      <w:r>
        <w:t>Tom Watson</w:t>
      </w:r>
      <w:r w:rsidR="00C22ADE">
        <w:t xml:space="preserve">, </w:t>
      </w:r>
      <w:r>
        <w:t xml:space="preserve">visited our Cleckheaton site before Christmas, along with </w:t>
      </w:r>
      <w:r w:rsidR="009A266E">
        <w:t xml:space="preserve">Batley and </w:t>
      </w:r>
      <w:proofErr w:type="spellStart"/>
      <w:r>
        <w:t>Spen</w:t>
      </w:r>
      <w:proofErr w:type="spellEnd"/>
      <w:r w:rsidR="001D3E1F">
        <w:t xml:space="preserve"> Labour</w:t>
      </w:r>
      <w:r>
        <w:t xml:space="preserve"> MP Tracy </w:t>
      </w:r>
      <w:proofErr w:type="spellStart"/>
      <w:r>
        <w:t>Brabin</w:t>
      </w:r>
      <w:proofErr w:type="spellEnd"/>
      <w:r w:rsidR="00BB1D95">
        <w:t xml:space="preserve"> to see our students’ art and photography work </w:t>
      </w:r>
      <w:r w:rsidR="00C22ADE">
        <w:t>that was on display as part of an exhibition</w:t>
      </w:r>
      <w:r w:rsidR="00BB1D95">
        <w:t xml:space="preserve">. </w:t>
      </w:r>
    </w:p>
    <w:p w14:paraId="09E53EB2" w14:textId="2F4F4473" w:rsidR="001D3E1F" w:rsidRDefault="001D3E1F">
      <w:r>
        <w:t>We opened our doors on the 19</w:t>
      </w:r>
      <w:r w:rsidRPr="001D3E1F">
        <w:rPr>
          <w:vertAlign w:val="superscript"/>
        </w:rPr>
        <w:t>th</w:t>
      </w:r>
      <w:r>
        <w:t xml:space="preserve"> and 20</w:t>
      </w:r>
      <w:r w:rsidRPr="001D3E1F">
        <w:rPr>
          <w:vertAlign w:val="superscript"/>
        </w:rPr>
        <w:t>th</w:t>
      </w:r>
      <w:r>
        <w:t xml:space="preserve"> December to showcase the work that our incredibly talented students created during 2018</w:t>
      </w:r>
      <w:r w:rsidR="00C22ADE">
        <w:t xml:space="preserve"> to demonstrate what they have achieved over the year to parents, businesses and schools. </w:t>
      </w:r>
    </w:p>
    <w:p w14:paraId="33B6F92C" w14:textId="3E1CA055" w:rsidR="001D3E1F" w:rsidRDefault="001D3E1F">
      <w:r>
        <w:t>Tom and Tracy were impressed with the work</w:t>
      </w:r>
      <w:r w:rsidR="00C22ADE">
        <w:t xml:space="preserve"> on display. O</w:t>
      </w:r>
      <w:r>
        <w:t xml:space="preserve">ne student </w:t>
      </w:r>
      <w:r w:rsidR="00592FD1">
        <w:t>has been</w:t>
      </w:r>
      <w:r>
        <w:t xml:space="preserve"> invited to spend a date photographing Tracy in Parliament. </w:t>
      </w:r>
    </w:p>
    <w:p w14:paraId="198FBC07" w14:textId="6B3FC254" w:rsidR="004D5578" w:rsidRDefault="00BB1D95">
      <w:r>
        <w:t xml:space="preserve">Tracy </w:t>
      </w:r>
      <w:proofErr w:type="spellStart"/>
      <w:r>
        <w:t>Brabin</w:t>
      </w:r>
      <w:proofErr w:type="spellEnd"/>
      <w:r>
        <w:t xml:space="preserve"> tweeted, “</w:t>
      </w:r>
      <w:r w:rsidR="004D5578">
        <w:t xml:space="preserve">A real pleasure to welcome my fantastic colleague and to learn more about educational consultancy </w:t>
      </w:r>
      <w:hyperlink r:id="rId5" w:history="1">
        <w:r w:rsidR="004D5578">
          <w:rPr>
            <w:rStyle w:val="Hyperlink"/>
            <w:strike/>
          </w:rPr>
          <w:t>@</w:t>
        </w:r>
        <w:proofErr w:type="spellStart"/>
        <w:r w:rsidR="004D5578">
          <w:rPr>
            <w:rStyle w:val="Hyperlink"/>
            <w:b/>
            <w:bCs/>
          </w:rPr>
          <w:t>Pivot_Team</w:t>
        </w:r>
        <w:proofErr w:type="spellEnd"/>
      </w:hyperlink>
      <w:r w:rsidR="004D5578">
        <w:t>. The photography exhibition is stunning and shows just how much potential these young people have.</w:t>
      </w:r>
      <w:r>
        <w:t>”</w:t>
      </w:r>
    </w:p>
    <w:p w14:paraId="0A747660" w14:textId="2E6314B1" w:rsidR="001D3E1F" w:rsidRDefault="001D3E1F">
      <w:r>
        <w:t xml:space="preserve">Our students have worked really hard over the last year and it’s rewarding </w:t>
      </w:r>
      <w:r w:rsidR="00592FD1">
        <w:t>to see them</w:t>
      </w:r>
      <w:r>
        <w:t xml:space="preserve"> get the recognition they deserve. </w:t>
      </w:r>
    </w:p>
    <w:p w14:paraId="7F45009F" w14:textId="77777777" w:rsidR="004D5578" w:rsidRDefault="004D5578"/>
    <w:sectPr w:rsidR="004D55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578"/>
    <w:rsid w:val="0008049B"/>
    <w:rsid w:val="000B543D"/>
    <w:rsid w:val="001D3E1F"/>
    <w:rsid w:val="00362EDB"/>
    <w:rsid w:val="004404D8"/>
    <w:rsid w:val="004D5578"/>
    <w:rsid w:val="00537DB5"/>
    <w:rsid w:val="00592FD1"/>
    <w:rsid w:val="008F06AE"/>
    <w:rsid w:val="008F3710"/>
    <w:rsid w:val="009A266E"/>
    <w:rsid w:val="00A06FDA"/>
    <w:rsid w:val="00BB1D95"/>
    <w:rsid w:val="00C22ADE"/>
    <w:rsid w:val="00D9269F"/>
    <w:rsid w:val="00F2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4C5B4"/>
  <w15:chartTrackingRefBased/>
  <w15:docId w15:val="{05AEC4A2-887D-4CAB-BA92-C9FEA4D6F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D55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witter.com/Pivot_Tea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Raleigh</dc:creator>
  <cp:keywords/>
  <dc:description/>
  <cp:lastModifiedBy>Andrew Kitterick</cp:lastModifiedBy>
  <cp:revision>2</cp:revision>
  <dcterms:created xsi:type="dcterms:W3CDTF">2019-01-22T15:51:00Z</dcterms:created>
  <dcterms:modified xsi:type="dcterms:W3CDTF">2019-01-22T15:51:00Z</dcterms:modified>
</cp:coreProperties>
</file>