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3C03" w14:textId="77777777" w:rsidR="007962BE" w:rsidRPr="002B0394" w:rsidRDefault="002B0394" w:rsidP="0063468E">
      <w:pPr>
        <w:pStyle w:val="NormalWeb"/>
        <w:spacing w:before="0" w:beforeAutospacing="0" w:after="240" w:afterAutospacing="0"/>
        <w:rPr>
          <w:rFonts w:ascii="Calibri" w:hAnsi="Calibri" w:cs="Calibri"/>
          <w:b/>
          <w:bCs/>
          <w:color w:val="000000" w:themeColor="text1"/>
        </w:rPr>
      </w:pPr>
      <w:bookmarkStart w:id="0" w:name="_GoBack"/>
      <w:bookmarkEnd w:id="0"/>
      <w:r w:rsidRPr="002B0394">
        <w:rPr>
          <w:rFonts w:ascii="Calibri" w:hAnsi="Calibri" w:cs="Calibri"/>
          <w:b/>
          <w:bCs/>
          <w:color w:val="000000" w:themeColor="text1"/>
        </w:rPr>
        <w:t>Guidance for Parents and Carers</w:t>
      </w:r>
      <w:r w:rsidR="0067320D" w:rsidRPr="002B0394">
        <w:rPr>
          <w:rFonts w:ascii="Calibri" w:hAnsi="Calibri" w:cs="Calibri"/>
          <w:b/>
          <w:bCs/>
          <w:color w:val="000000" w:themeColor="text1"/>
        </w:rPr>
        <w:t>: Christmas Break 2020</w:t>
      </w:r>
    </w:p>
    <w:p w14:paraId="569A1D59" w14:textId="77777777" w:rsidR="00FB59C3" w:rsidRPr="002B0394" w:rsidRDefault="00FB59C3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164CC80" w14:textId="77777777" w:rsidR="007962BE" w:rsidRPr="002B0394" w:rsidRDefault="0067320D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B0394">
        <w:rPr>
          <w:rFonts w:ascii="Calibri" w:hAnsi="Calibri" w:cs="Calibri"/>
          <w:color w:val="000000" w:themeColor="text1"/>
          <w:sz w:val="22"/>
          <w:szCs w:val="22"/>
        </w:rPr>
        <w:t xml:space="preserve">The procedures below are </w:t>
      </w:r>
      <w:r w:rsidR="002B0394" w:rsidRPr="002B0394">
        <w:rPr>
          <w:rFonts w:ascii="Calibri" w:hAnsi="Calibri" w:cs="Calibri"/>
          <w:color w:val="000000" w:themeColor="text1"/>
          <w:sz w:val="22"/>
          <w:szCs w:val="22"/>
        </w:rPr>
        <w:t>in place</w:t>
      </w:r>
      <w:r w:rsidRPr="002B0394">
        <w:rPr>
          <w:rFonts w:ascii="Calibri" w:hAnsi="Calibri" w:cs="Calibri"/>
          <w:color w:val="000000" w:themeColor="text1"/>
          <w:sz w:val="22"/>
          <w:szCs w:val="22"/>
        </w:rPr>
        <w:t xml:space="preserve"> from Monday 21</w:t>
      </w:r>
      <w:r w:rsidRPr="002B039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st</w:t>
      </w:r>
      <w:r w:rsidRPr="002B0394">
        <w:rPr>
          <w:rFonts w:ascii="Calibri" w:hAnsi="Calibri" w:cs="Calibri"/>
          <w:color w:val="000000" w:themeColor="text1"/>
          <w:sz w:val="22"/>
          <w:szCs w:val="22"/>
        </w:rPr>
        <w:t xml:space="preserve"> December to Sunday 3</w:t>
      </w:r>
      <w:r w:rsidRPr="002B039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rd</w:t>
      </w:r>
      <w:r w:rsidRPr="002B0394">
        <w:rPr>
          <w:rFonts w:ascii="Calibri" w:hAnsi="Calibri" w:cs="Calibri"/>
          <w:color w:val="000000" w:themeColor="text1"/>
          <w:sz w:val="22"/>
          <w:szCs w:val="22"/>
        </w:rPr>
        <w:t xml:space="preserve"> January.</w:t>
      </w:r>
    </w:p>
    <w:p w14:paraId="43063D4A" w14:textId="77777777" w:rsidR="00FB59C3" w:rsidRPr="002B0394" w:rsidRDefault="00FB59C3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4767"/>
        <w:gridCol w:w="4532"/>
      </w:tblGrid>
      <w:tr w:rsidR="002B0394" w:rsidRPr="002B0394" w14:paraId="43A93CD2" w14:textId="77777777" w:rsidTr="002B0394">
        <w:trPr>
          <w:trHeight w:val="512"/>
        </w:trPr>
        <w:tc>
          <w:tcPr>
            <w:tcW w:w="4767" w:type="dxa"/>
          </w:tcPr>
          <w:p w14:paraId="616A2436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Concern</w:t>
            </w:r>
          </w:p>
        </w:tc>
        <w:tc>
          <w:tcPr>
            <w:tcW w:w="4532" w:type="dxa"/>
          </w:tcPr>
          <w:p w14:paraId="3FFC0DC6" w14:textId="4E3D30E3" w:rsidR="002B0394" w:rsidRPr="002B0394" w:rsidRDefault="00381275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Parent / Carer</w:t>
            </w:r>
            <w:r w:rsidR="002B0394"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Action</w:t>
            </w:r>
          </w:p>
        </w:tc>
      </w:tr>
      <w:tr w:rsidR="002B0394" w:rsidRPr="002B0394" w14:paraId="2BA24071" w14:textId="77777777" w:rsidTr="002B0394">
        <w:trPr>
          <w:trHeight w:val="3910"/>
        </w:trPr>
        <w:tc>
          <w:tcPr>
            <w:tcW w:w="4767" w:type="dxa"/>
          </w:tcPr>
          <w:p w14:paraId="4E8F209A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Pupil develops COVID symptoms.</w:t>
            </w:r>
          </w:p>
        </w:tc>
        <w:tc>
          <w:tcPr>
            <w:tcW w:w="4532" w:type="dxa"/>
          </w:tcPr>
          <w:p w14:paraId="63E28564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Inform site headteacher on:</w:t>
            </w:r>
          </w:p>
          <w:p w14:paraId="0424382E" w14:textId="77777777" w:rsidR="002B0394" w:rsidRPr="002B0394" w:rsidRDefault="002B0394" w:rsidP="002B0394">
            <w:pPr>
              <w:pStyle w:val="NoSpacing"/>
              <w:rPr>
                <w:rFonts w:ascii="Calibri" w:hAnsi="Calibri" w:cs="Calibri"/>
              </w:rPr>
            </w:pPr>
            <w:r w:rsidRPr="002B0394">
              <w:rPr>
                <w:rFonts w:ascii="Calibri" w:hAnsi="Calibri" w:cs="Calibri"/>
              </w:rPr>
              <w:t>Cleckheaton</w:t>
            </w:r>
          </w:p>
          <w:p w14:paraId="7C8BF0EF" w14:textId="77777777" w:rsidR="002B0394" w:rsidRDefault="002B0394" w:rsidP="002B0394">
            <w:pPr>
              <w:pStyle w:val="NoSpacing"/>
              <w:rPr>
                <w:rFonts w:ascii="Calibri" w:hAnsi="Calibri" w:cs="Calibri"/>
              </w:rPr>
            </w:pPr>
            <w:r w:rsidRPr="002B0394">
              <w:rPr>
                <w:rFonts w:ascii="Calibri" w:hAnsi="Calibri" w:cs="Calibri"/>
              </w:rPr>
              <w:t>07960 695096</w:t>
            </w:r>
          </w:p>
          <w:p w14:paraId="1FA6F1D2" w14:textId="77777777" w:rsidR="002B0394" w:rsidRDefault="002B0394" w:rsidP="002B0394">
            <w:pPr>
              <w:pStyle w:val="NoSpacing"/>
              <w:rPr>
                <w:rFonts w:ascii="Calibri" w:hAnsi="Calibri" w:cs="Calibri"/>
              </w:rPr>
            </w:pPr>
          </w:p>
          <w:p w14:paraId="6297B577" w14:textId="77777777" w:rsidR="002B0394" w:rsidRDefault="002B0394" w:rsidP="002B039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Bradley</w:t>
            </w:r>
          </w:p>
          <w:p w14:paraId="71198E90" w14:textId="77777777" w:rsidR="002B0394" w:rsidRDefault="002B0394" w:rsidP="002B039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07519 661178</w:t>
            </w:r>
          </w:p>
          <w:p w14:paraId="7C7F1F92" w14:textId="77777777" w:rsidR="002B0394" w:rsidRDefault="002B0394" w:rsidP="002B0394">
            <w:pPr>
              <w:pStyle w:val="NoSpacing"/>
              <w:rPr>
                <w:rFonts w:ascii="Calibri" w:hAnsi="Calibri" w:cs="Calibri"/>
              </w:rPr>
            </w:pPr>
          </w:p>
          <w:p w14:paraId="33EB2E95" w14:textId="77777777" w:rsidR="002B0394" w:rsidRDefault="002B0394" w:rsidP="002B039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Leeds</w:t>
            </w:r>
          </w:p>
          <w:p w14:paraId="6066DE6C" w14:textId="456D2776" w:rsidR="002B0394" w:rsidRPr="002B0394" w:rsidRDefault="00E209D8" w:rsidP="002B039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07539 832764</w:t>
            </w:r>
          </w:p>
          <w:p w14:paraId="656FBC55" w14:textId="77777777" w:rsid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9906B0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Book COVID test.</w:t>
            </w:r>
          </w:p>
        </w:tc>
      </w:tr>
      <w:tr w:rsidR="002B0394" w:rsidRPr="002B0394" w14:paraId="04326C72" w14:textId="77777777" w:rsidTr="002B0394">
        <w:trPr>
          <w:trHeight w:val="1303"/>
        </w:trPr>
        <w:tc>
          <w:tcPr>
            <w:tcW w:w="4767" w:type="dxa"/>
          </w:tcPr>
          <w:p w14:paraId="0A8EF2DD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Pupil</w:t>
            </w: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tests positive for COVID.</w:t>
            </w:r>
          </w:p>
        </w:tc>
        <w:tc>
          <w:tcPr>
            <w:tcW w:w="4532" w:type="dxa"/>
          </w:tcPr>
          <w:p w14:paraId="2907CA86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Inform site headteacher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on the numbers above.</w:t>
            </w:r>
          </w:p>
          <w:p w14:paraId="2AF14009" w14:textId="77777777" w:rsidR="002B0394" w:rsidRPr="002B0394" w:rsidRDefault="002B0394" w:rsidP="0063468E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Begin isolation period.</w:t>
            </w:r>
          </w:p>
        </w:tc>
      </w:tr>
      <w:tr w:rsidR="002B0394" w:rsidRPr="002B0394" w14:paraId="5FA37919" w14:textId="77777777" w:rsidTr="002B0394">
        <w:trPr>
          <w:trHeight w:val="1287"/>
        </w:trPr>
        <w:tc>
          <w:tcPr>
            <w:tcW w:w="4767" w:type="dxa"/>
          </w:tcPr>
          <w:p w14:paraId="1D76F65B" w14:textId="77777777" w:rsidR="002B0394" w:rsidRPr="002B0394" w:rsidRDefault="002B0394" w:rsidP="00FB59C3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Pupil</w:t>
            </w: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is contacted by track and trace (phone or through the app).</w:t>
            </w:r>
          </w:p>
        </w:tc>
        <w:tc>
          <w:tcPr>
            <w:tcW w:w="4532" w:type="dxa"/>
          </w:tcPr>
          <w:p w14:paraId="77D5C996" w14:textId="77777777" w:rsidR="002B0394" w:rsidRPr="002B0394" w:rsidRDefault="002B0394" w:rsidP="002B0394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Inform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school on Monday 4</w:t>
            </w:r>
            <w:r w:rsidRPr="002B0394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January and let them know how long is left in isolation period.</w:t>
            </w:r>
          </w:p>
        </w:tc>
      </w:tr>
    </w:tbl>
    <w:p w14:paraId="1D69ACCB" w14:textId="77777777" w:rsidR="0067320D" w:rsidRDefault="0067320D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A16B31F" w14:textId="77777777" w:rsidR="002B0394" w:rsidRDefault="002B0394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Please note:</w:t>
      </w:r>
    </w:p>
    <w:p w14:paraId="53E2A21F" w14:textId="77777777" w:rsidR="002B0394" w:rsidRDefault="002B0394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School telephones will be switched on and answered between 11 and 1 up to and including the 24</w:t>
      </w:r>
      <w:r w:rsidRPr="002B039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December.</w:t>
      </w:r>
    </w:p>
    <w:p w14:paraId="387274D3" w14:textId="77777777" w:rsidR="002B0394" w:rsidRPr="002B0394" w:rsidRDefault="002B0394" w:rsidP="0063468E">
      <w:pPr>
        <w:pStyle w:val="NormalWeb"/>
        <w:spacing w:before="0" w:beforeAutospacing="0" w:after="24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At other times please leave a message and we will contact you as soon as possible.</w:t>
      </w:r>
    </w:p>
    <w:p w14:paraId="19F89C45" w14:textId="77777777" w:rsidR="005C07AD" w:rsidRPr="002B0394" w:rsidRDefault="005C07AD" w:rsidP="003B4BBE">
      <w:pPr>
        <w:pStyle w:val="Body"/>
        <w:rPr>
          <w:rFonts w:cs="Calibri"/>
          <w:color w:val="000000" w:themeColor="text1"/>
          <w:sz w:val="24"/>
          <w:szCs w:val="24"/>
        </w:rPr>
      </w:pPr>
    </w:p>
    <w:sectPr w:rsidR="005C07AD" w:rsidRPr="002B0394">
      <w:headerReference w:type="default" r:id="rId7"/>
      <w:pgSz w:w="11900" w:h="16840"/>
      <w:pgMar w:top="170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3497" w14:textId="77777777" w:rsidR="0076778A" w:rsidRDefault="0076778A">
      <w:r>
        <w:separator/>
      </w:r>
    </w:p>
  </w:endnote>
  <w:endnote w:type="continuationSeparator" w:id="0">
    <w:p w14:paraId="68D378B6" w14:textId="77777777" w:rsidR="0076778A" w:rsidRDefault="007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3A92" w14:textId="77777777" w:rsidR="0076778A" w:rsidRDefault="0076778A">
      <w:r>
        <w:separator/>
      </w:r>
    </w:p>
  </w:footnote>
  <w:footnote w:type="continuationSeparator" w:id="0">
    <w:p w14:paraId="02262F3E" w14:textId="77777777" w:rsidR="0076778A" w:rsidRDefault="0076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37B1" w14:textId="77777777" w:rsidR="00241F96" w:rsidRDefault="009F1E08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D403F3" wp14:editId="4EA84D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47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VOT_A4-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64E"/>
    <w:multiLevelType w:val="hybridMultilevel"/>
    <w:tmpl w:val="A880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06118F"/>
    <w:multiLevelType w:val="hybridMultilevel"/>
    <w:tmpl w:val="2E3A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1730"/>
    <w:multiLevelType w:val="hybridMultilevel"/>
    <w:tmpl w:val="AA3A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C65012"/>
    <w:multiLevelType w:val="multilevel"/>
    <w:tmpl w:val="0F1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377AF"/>
    <w:multiLevelType w:val="hybridMultilevel"/>
    <w:tmpl w:val="460EE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1026"/>
    <w:multiLevelType w:val="multilevel"/>
    <w:tmpl w:val="723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0D"/>
    <w:rsid w:val="00034832"/>
    <w:rsid w:val="00114E93"/>
    <w:rsid w:val="00116578"/>
    <w:rsid w:val="00241F96"/>
    <w:rsid w:val="00255448"/>
    <w:rsid w:val="002B0394"/>
    <w:rsid w:val="002D4734"/>
    <w:rsid w:val="00360295"/>
    <w:rsid w:val="00381275"/>
    <w:rsid w:val="003B4BBE"/>
    <w:rsid w:val="004141BF"/>
    <w:rsid w:val="004F0A69"/>
    <w:rsid w:val="00582D1D"/>
    <w:rsid w:val="005C07AD"/>
    <w:rsid w:val="0063468E"/>
    <w:rsid w:val="0067320D"/>
    <w:rsid w:val="0076778A"/>
    <w:rsid w:val="007962BE"/>
    <w:rsid w:val="008D7679"/>
    <w:rsid w:val="00911CAF"/>
    <w:rsid w:val="00916E16"/>
    <w:rsid w:val="00930694"/>
    <w:rsid w:val="00971496"/>
    <w:rsid w:val="00971B52"/>
    <w:rsid w:val="009A6CC0"/>
    <w:rsid w:val="009C205C"/>
    <w:rsid w:val="009F1E08"/>
    <w:rsid w:val="00A95A21"/>
    <w:rsid w:val="00B3609C"/>
    <w:rsid w:val="00C40344"/>
    <w:rsid w:val="00D377CF"/>
    <w:rsid w:val="00DE6D7F"/>
    <w:rsid w:val="00E06FC1"/>
    <w:rsid w:val="00E209D8"/>
    <w:rsid w:val="00E26152"/>
    <w:rsid w:val="00E438B3"/>
    <w:rsid w:val="00EB7C39"/>
    <w:rsid w:val="00F7291F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8B70"/>
  <w15:docId w15:val="{26095575-080B-CC49-B2F0-EFC4593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7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C0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D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4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67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3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 Sutcliffe</cp:lastModifiedBy>
  <cp:revision>2</cp:revision>
  <cp:lastPrinted>2020-03-18T10:32:00Z</cp:lastPrinted>
  <dcterms:created xsi:type="dcterms:W3CDTF">2020-12-14T11:01:00Z</dcterms:created>
  <dcterms:modified xsi:type="dcterms:W3CDTF">2020-12-14T11:01:00Z</dcterms:modified>
</cp:coreProperties>
</file>